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5B93" w14:textId="77777777" w:rsidR="00290182" w:rsidRDefault="00290182">
      <w:pPr>
        <w:spacing w:line="360" w:lineRule="auto"/>
        <w:ind w:left="-340" w:right="227" w:hanging="86"/>
        <w:jc w:val="center"/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</w:pPr>
    </w:p>
    <w:p w14:paraId="30EEF63D" w14:textId="77777777" w:rsidR="00290182" w:rsidRDefault="00000000">
      <w:pPr>
        <w:spacing w:after="0" w:line="360" w:lineRule="auto"/>
        <w:ind w:left="-340" w:right="227" w:firstLine="1060"/>
        <w:jc w:val="center"/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  <w:t>NO OBJECTION CERTIFICATE</w:t>
      </w:r>
    </w:p>
    <w:p w14:paraId="5A6941D9" w14:textId="77777777" w:rsidR="00290182" w:rsidRDefault="00000000">
      <w:pPr>
        <w:spacing w:after="0" w:line="360" w:lineRule="auto"/>
        <w:ind w:right="-22"/>
        <w:jc w:val="center"/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  <w:t>(to be issued by the Head of the Institution/Principal on the Institution letterhead)</w:t>
      </w:r>
    </w:p>
    <w:p w14:paraId="13100ACF" w14:textId="77777777" w:rsidR="00290182" w:rsidRDefault="00290182">
      <w:pPr>
        <w:spacing w:line="360" w:lineRule="auto"/>
        <w:ind w:left="-340" w:right="227" w:firstLine="1060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</w:p>
    <w:p w14:paraId="697B6D08" w14:textId="22556625" w:rsidR="00290182" w:rsidRDefault="00000000">
      <w:pPr>
        <w:spacing w:line="480" w:lineRule="auto"/>
        <w:ind w:right="-22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 This University/Institution/College has no objection to considering the Internship request of ………….. (</w:t>
      </w:r>
      <w:r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  <w:t>NAME)</w:t>
      </w: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  <w:lang w:val="en-US" w:bidi="en-US"/>
        </w:rPr>
        <w:t>……….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…… (</w:t>
      </w:r>
      <w:r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  <w:t xml:space="preserve">Roll No.) </w:t>
      </w: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  <w:lang w:val="en-US" w:bidi="en-US"/>
        </w:rPr>
        <w:t>…….</w:t>
      </w:r>
      <w:r>
        <w:rPr>
          <w:rFonts w:ascii="Times New Roman" w:eastAsia="Times New Roman" w:hAnsi="Times New Roman" w:cs="Times New Roman"/>
          <w:b/>
          <w:color w:val="2A2A2A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who is pursuing the …….…. (</w:t>
      </w: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>COURSE)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……… </w:t>
      </w:r>
      <w:proofErr w:type="spellStart"/>
      <w:r w:rsidR="0091025A"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p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rogramme</w:t>
      </w:r>
      <w:proofErr w:type="spellEnd"/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 to undertake the </w:t>
      </w:r>
      <w:r w:rsidR="00CA568B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>Summer</w:t>
      </w: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 xml:space="preserve"> Internship</w:t>
      </w:r>
      <w:r w:rsidR="00CA568B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>– 2026</w:t>
      </w:r>
      <w:r w:rsidR="00CA568B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 xml:space="preserve"> </w:t>
      </w:r>
      <w:proofErr w:type="spellStart"/>
      <w:r w:rsidR="00CA568B" w:rsidRPr="00CA568B"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programme</w:t>
      </w:r>
      <w:proofErr w:type="spellEnd"/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 offered by the </w:t>
      </w:r>
      <w:r w:rsidR="00CA568B" w:rsidRPr="00CA568B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>I</w:t>
      </w:r>
      <w:r w:rsidR="00CA568B" w:rsidRPr="00CA568B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vertAlign w:val="superscript"/>
          <w:lang w:val="en-US" w:bidi="en-US"/>
        </w:rPr>
        <w:t>2</w:t>
      </w:r>
      <w:r w:rsidR="00CA568B" w:rsidRPr="00CA568B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>CS Research Lab,</w:t>
      </w:r>
      <w:r w:rsidR="00CA568B"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val="en-US" w:bidi="en-US"/>
        </w:rPr>
        <w:t>Indian Institute of Information Technology Kottayam, Kerala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. The applicant, if shortlisted, will be granted permission to undertake the Internship. As per records, he/she bears a ………………………. character. </w:t>
      </w:r>
    </w:p>
    <w:p w14:paraId="3F12B0D6" w14:textId="3D090D1B" w:rsidR="00290182" w:rsidRDefault="00000000">
      <w:pPr>
        <w:spacing w:line="480" w:lineRule="auto"/>
        <w:ind w:right="-22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 xml:space="preserve">This certificate is issued at the request of the student to apply for the </w:t>
      </w:r>
      <w:r w:rsidR="00CA568B" w:rsidRPr="00CA568B"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Summer Internship – 2026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.</w:t>
      </w:r>
    </w:p>
    <w:p w14:paraId="4B16CEEB" w14:textId="77777777" w:rsidR="00290182" w:rsidRDefault="00000000">
      <w:pPr>
        <w:spacing w:line="360" w:lineRule="auto"/>
        <w:ind w:right="227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Place:</w:t>
      </w:r>
    </w:p>
    <w:p w14:paraId="450CEAA8" w14:textId="77777777" w:rsidR="00290182" w:rsidRDefault="00000000">
      <w:pPr>
        <w:spacing w:after="0" w:line="360" w:lineRule="auto"/>
        <w:ind w:right="227"/>
        <w:jc w:val="both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>Date:</w:t>
      </w:r>
    </w:p>
    <w:p w14:paraId="1B930E58" w14:textId="77777777" w:rsidR="00290182" w:rsidRDefault="00000000">
      <w:pPr>
        <w:spacing w:after="0" w:line="360" w:lineRule="auto"/>
        <w:ind w:left="-340" w:right="227" w:firstLine="1060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  <w:t>Signature of the Issuing Authority</w:t>
      </w:r>
    </w:p>
    <w:p w14:paraId="7399FB3D" w14:textId="77777777" w:rsidR="00290182" w:rsidRDefault="00000000">
      <w:pPr>
        <w:spacing w:after="0" w:line="360" w:lineRule="auto"/>
        <w:ind w:left="-340" w:right="227" w:firstLine="1060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  <w:t xml:space="preserve">     Name:</w:t>
      </w:r>
    </w:p>
    <w:p w14:paraId="754858FB" w14:textId="77777777" w:rsidR="00290182" w:rsidRDefault="00000000">
      <w:pPr>
        <w:spacing w:after="0" w:line="360" w:lineRule="auto"/>
        <w:ind w:left="-340" w:right="227" w:firstLine="1060"/>
        <w:jc w:val="center"/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</w:r>
      <w:r>
        <w:rPr>
          <w:rFonts w:ascii="Times New Roman" w:eastAsia="Times New Roman" w:hAnsi="Times New Roman" w:cs="Times New Roman"/>
          <w:color w:val="2A2A2A"/>
          <w:sz w:val="24"/>
          <w:szCs w:val="24"/>
          <w:lang w:val="en-US" w:bidi="en-US"/>
        </w:rPr>
        <w:tab/>
        <w:t xml:space="preserve">                         Designation:</w:t>
      </w:r>
    </w:p>
    <w:p w14:paraId="738A7EE8" w14:textId="77777777" w:rsidR="00290182" w:rsidRDefault="00290182">
      <w:pPr>
        <w:spacing w:line="480" w:lineRule="auto"/>
        <w:ind w:right="-22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3336F83" w14:textId="77777777" w:rsidR="00290182" w:rsidRDefault="00000000">
      <w:pPr>
        <w:spacing w:line="480" w:lineRule="auto"/>
        <w:ind w:right="-22"/>
        <w:jc w:val="center"/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>Office Seal</w:t>
      </w:r>
    </w:p>
    <w:p w14:paraId="0749B75B" w14:textId="77777777" w:rsidR="00290182" w:rsidRDefault="00290182"/>
    <w:sectPr w:rsidR="00290182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E390" w14:textId="77777777" w:rsidR="009C37C4" w:rsidRDefault="009C37C4">
      <w:pPr>
        <w:spacing w:line="240" w:lineRule="auto"/>
      </w:pPr>
      <w:r>
        <w:separator/>
      </w:r>
    </w:p>
  </w:endnote>
  <w:endnote w:type="continuationSeparator" w:id="0">
    <w:p w14:paraId="7B9CE83B" w14:textId="77777777" w:rsidR="009C37C4" w:rsidRDefault="009C3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57FB" w14:textId="77777777" w:rsidR="009C37C4" w:rsidRDefault="009C37C4">
      <w:pPr>
        <w:spacing w:after="0"/>
      </w:pPr>
      <w:r>
        <w:separator/>
      </w:r>
    </w:p>
  </w:footnote>
  <w:footnote w:type="continuationSeparator" w:id="0">
    <w:p w14:paraId="2522EAAA" w14:textId="77777777" w:rsidR="009C37C4" w:rsidRDefault="009C37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63"/>
    <w:rsid w:val="00005B23"/>
    <w:rsid w:val="00057671"/>
    <w:rsid w:val="00076854"/>
    <w:rsid w:val="001F4EC8"/>
    <w:rsid w:val="002667BF"/>
    <w:rsid w:val="00290182"/>
    <w:rsid w:val="002C099B"/>
    <w:rsid w:val="0049089C"/>
    <w:rsid w:val="0049764B"/>
    <w:rsid w:val="004D37C7"/>
    <w:rsid w:val="004D7C98"/>
    <w:rsid w:val="0072322F"/>
    <w:rsid w:val="007E7260"/>
    <w:rsid w:val="0091025A"/>
    <w:rsid w:val="009C37C4"/>
    <w:rsid w:val="00A1004F"/>
    <w:rsid w:val="00B75963"/>
    <w:rsid w:val="00B9481E"/>
    <w:rsid w:val="00C56ECB"/>
    <w:rsid w:val="00CA568B"/>
    <w:rsid w:val="00CE18F5"/>
    <w:rsid w:val="00D41CD0"/>
    <w:rsid w:val="00DF66E8"/>
    <w:rsid w:val="00E0688B"/>
    <w:rsid w:val="00EE3BF0"/>
    <w:rsid w:val="00F15102"/>
    <w:rsid w:val="00F83340"/>
    <w:rsid w:val="6D67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7EF31"/>
  <w15:docId w15:val="{3387F398-8FA4-4579-B5B8-A24C1F90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Nalesh S</dc:creator>
  <cp:lastModifiedBy>prasha anoop</cp:lastModifiedBy>
  <cp:revision>6</cp:revision>
  <cp:lastPrinted>2025-03-28T04:59:00Z</cp:lastPrinted>
  <dcterms:created xsi:type="dcterms:W3CDTF">2025-03-28T04:59:00Z</dcterms:created>
  <dcterms:modified xsi:type="dcterms:W3CDTF">2026-02-04T09:17:00Z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7b6603627f2539d17164de8211e1fa450a1834773c3f92456e1648747f1178a0</vt:lpwstr>
  </property>
  <property fmtid="{D5CDD505-2E9C-101B-9397-08002B2CF9AE}" pid="3" name="KSOProductBuildVer">
    <vt:lpwstr>1033-12.2.0.23196</vt:lpwstr>
  </property>
  <property fmtid="{D5CDD505-2E9C-101B-9397-08002B2CF9AE}" pid="4" name="ICV">
    <vt:lpwstr>7BCA3F90DF7C4B738A8440F652C9FB1C_12</vt:lpwstr>
  </property>
</Properties>
</file>